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B029F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9.2pt">
            <v:imagedata r:id="rId7" o:title="Scan0010"/>
          </v:shape>
        </w:pict>
      </w:r>
    </w:p>
    <w:p w:rsidR="0017641D" w:rsidRPr="0017641D" w:rsidRDefault="0017641D">
      <w:pPr>
        <w:rPr>
          <w:lang w:val="ru-RU"/>
        </w:rPr>
      </w:pPr>
      <w:bookmarkStart w:id="0" w:name="_GoBack"/>
      <w:bookmarkEnd w:id="0"/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D7" w:rsidRDefault="00272BD7" w:rsidP="0017641D">
      <w:pPr>
        <w:spacing w:after="0" w:line="240" w:lineRule="auto"/>
      </w:pPr>
      <w:r>
        <w:separator/>
      </w:r>
    </w:p>
  </w:endnote>
  <w:endnote w:type="continuationSeparator" w:id="0">
    <w:p w:rsidR="00272BD7" w:rsidRDefault="00272BD7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D7" w:rsidRDefault="00272BD7" w:rsidP="0017641D">
      <w:pPr>
        <w:spacing w:after="0" w:line="240" w:lineRule="auto"/>
      </w:pPr>
      <w:r>
        <w:separator/>
      </w:r>
    </w:p>
  </w:footnote>
  <w:footnote w:type="continuationSeparator" w:id="0">
    <w:p w:rsidR="00272BD7" w:rsidRDefault="00272BD7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2BD7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029F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2016-04-22T11:40:00Z</dcterms:modified>
</cp:coreProperties>
</file>